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45B3" w14:textId="54211CEC" w:rsidR="00383175" w:rsidRDefault="00424379">
      <w:pPr>
        <w:rPr>
          <w:rFonts w:hint="eastAsia"/>
        </w:rPr>
      </w:pPr>
      <w:r>
        <w:rPr>
          <w:rFonts w:hint="eastAsia"/>
        </w:rPr>
        <w:t>test</w:t>
      </w:r>
    </w:p>
    <w:sectPr w:rsidR="003831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79"/>
    <w:rsid w:val="001F1235"/>
    <w:rsid w:val="00383175"/>
    <w:rsid w:val="00424379"/>
    <w:rsid w:val="00987D26"/>
    <w:rsid w:val="00A44246"/>
    <w:rsid w:val="00B04DF4"/>
    <w:rsid w:val="00D9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2D1D8"/>
  <w15:chartTrackingRefBased/>
  <w15:docId w15:val="{BBF8F9A3-0C2B-4DE2-9430-7FDA92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37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37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37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37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37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37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24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24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2437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24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2437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2437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2437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2437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243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2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24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24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24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緯勝 古</dc:creator>
  <cp:keywords/>
  <dc:description/>
  <cp:lastModifiedBy>緯勝 古</cp:lastModifiedBy>
  <cp:revision>1</cp:revision>
  <dcterms:created xsi:type="dcterms:W3CDTF">2025-05-28T07:54:00Z</dcterms:created>
  <dcterms:modified xsi:type="dcterms:W3CDTF">2025-05-28T07:54:00Z</dcterms:modified>
</cp:coreProperties>
</file>